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9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1621"/>
        <w:gridCol w:w="1094"/>
        <w:gridCol w:w="1092"/>
      </w:tblGrid>
      <w:tr w:rsidR="008506B0" w:rsidRPr="002F6C1D" w14:paraId="1A44A47E" w14:textId="431CA694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44AB" w14:textId="73AB2AF4" w:rsidR="008506B0" w:rsidRPr="002F6C1D" w:rsidRDefault="008506B0" w:rsidP="008506B0">
            <w:pPr>
              <w:rPr>
                <w:rFonts w:ascii="Montserrat" w:hAnsi="Montserrat"/>
                <w:color w:val="FFFFFF" w:themeColor="background1"/>
                <w:sz w:val="32"/>
                <w:szCs w:val="32"/>
              </w:rPr>
            </w:pPr>
            <w:r>
              <w:rPr>
                <w:rFonts w:ascii="Montserrat" w:hAnsi="Montserrat"/>
                <w:color w:val="FFFFFF" w:themeColor="background1"/>
                <w:sz w:val="32"/>
                <w:szCs w:val="32"/>
              </w:rPr>
              <w:t>IFAK standard</w:t>
            </w:r>
            <w:r w:rsidRPr="002F6C1D">
              <w:rPr>
                <w:rFonts w:ascii="Montserrat" w:hAnsi="Montserrat"/>
                <w:color w:val="FFFFFF" w:themeColor="background1"/>
                <w:sz w:val="32"/>
                <w:szCs w:val="32"/>
              </w:rPr>
              <w:t xml:space="preserve"> first aid kit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1D79" w14:textId="77777777" w:rsidR="008506B0" w:rsidRPr="002F6C1D" w:rsidRDefault="008506B0" w:rsidP="008506B0">
            <w:pPr>
              <w:rPr>
                <w:rFonts w:ascii="Montserrat" w:hAnsi="Montserrat"/>
                <w:color w:val="FFFFFF" w:themeColor="background1"/>
                <w:sz w:val="32"/>
                <w:szCs w:val="32"/>
              </w:rPr>
            </w:pPr>
            <w:r w:rsidRPr="002F6C1D">
              <w:rPr>
                <w:rFonts w:ascii="Montserrat" w:hAnsi="Montserrat"/>
                <w:color w:val="FFFFFF" w:themeColor="background1"/>
                <w:sz w:val="32"/>
                <w:szCs w:val="32"/>
              </w:rPr>
              <w:t>Quantity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193225B4" w14:textId="45BA5D31" w:rsidR="008506B0" w:rsidRPr="002F6C1D" w:rsidRDefault="008506B0" w:rsidP="008506B0">
            <w:pPr>
              <w:rPr>
                <w:rFonts w:ascii="Montserrat" w:hAnsi="Montserrat"/>
                <w:color w:val="FFFFFF" w:themeColor="background1"/>
                <w:sz w:val="32"/>
                <w:szCs w:val="32"/>
              </w:rPr>
            </w:pPr>
            <w:r>
              <w:rPr>
                <w:rFonts w:ascii="Montserrat" w:hAnsi="Montserrat"/>
                <w:color w:val="FFFFFF" w:themeColor="background1"/>
                <w:sz w:val="32"/>
                <w:szCs w:val="32"/>
              </w:rPr>
              <w:t>Have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D2F4858" w14:textId="0520FCC0" w:rsidR="008506B0" w:rsidRPr="002F6C1D" w:rsidRDefault="008506B0" w:rsidP="008506B0">
            <w:pPr>
              <w:rPr>
                <w:rFonts w:ascii="Montserrat" w:hAnsi="Montserrat"/>
                <w:color w:val="FFFFFF" w:themeColor="background1"/>
                <w:sz w:val="32"/>
                <w:szCs w:val="32"/>
              </w:rPr>
            </w:pPr>
            <w:r>
              <w:rPr>
                <w:rFonts w:ascii="Montserrat" w:hAnsi="Montserrat"/>
                <w:color w:val="FFFFFF" w:themeColor="background1"/>
                <w:sz w:val="32"/>
                <w:szCs w:val="32"/>
              </w:rPr>
              <w:t>Need</w:t>
            </w:r>
          </w:p>
        </w:tc>
      </w:tr>
      <w:tr w:rsidR="008506B0" w:rsidRPr="002F6C1D" w14:paraId="350C8D23" w14:textId="59F723DF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667413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content list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23E2489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A71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FBE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67BC750" w14:textId="0DF88BBE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D8F4AB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sterile combine dressing 10 x 20cm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D32F20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4F81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A70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5B18F4FA" w14:textId="40B4A6EF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59A40E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double-sided low adherent pad 5 x7.5cm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9B9770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994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2EE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39B9904" w14:textId="3832C8EF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77B1121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gauze swab 3pcs - 7.5 x 7.5cm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74D17EB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38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5810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0FCC4BCE" w14:textId="0B660C1F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34A1806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low adherent oval eye pad 5.5 x 7.5cm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C889BC3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174F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BE7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38D998CB" w14:textId="42F73785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B84C7A6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double-sided low adherent pad 5 x 5cm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FEBEC6B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3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79A1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40F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49E0C523" w14:textId="748325A6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EC7680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disposable nitrile gloves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2EDDA6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 pair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CD7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45F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0B2E1BD2" w14:textId="7DB10DE3" w:rsidTr="008506B0">
        <w:trPr>
          <w:trHeight w:val="289"/>
        </w:trPr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EF7A52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eye wash &amp; wound irrigation 20ml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D86E5E4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2 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9C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B2A8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761AC9FC" w14:textId="0DC88DCF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2EDFF6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alcohol-free cleansing wipes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F6C3AD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24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E935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54451D09" w14:textId="0BA37A23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CC3C500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povidone swabs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D6985F6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70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910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2CC44EE6" w14:textId="75ACB510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A77C70B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burn gel sachet 3.5g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1BFCF6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3B14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273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DB3D344" w14:textId="2A0D35E3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21385C1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2F6C1D">
              <w:rPr>
                <w:rFonts w:ascii="Montserrat" w:hAnsi="Montserrat"/>
                <w:sz w:val="24"/>
                <w:szCs w:val="24"/>
              </w:rPr>
              <w:t>bandaids</w:t>
            </w:r>
            <w:proofErr w:type="spellEnd"/>
            <w:r w:rsidRPr="002F6C1D">
              <w:rPr>
                <w:rFonts w:ascii="Montserrat" w:hAnsi="Montserrat"/>
                <w:sz w:val="24"/>
                <w:szCs w:val="24"/>
              </w:rPr>
              <w:t xml:space="preserve"> 25 envelope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1FEF96E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3E7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2080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73D7CB1" w14:textId="3FC0C2F0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6BCD489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splinter probes 3.7cm - 5pk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53256E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24DE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555D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3B622BB" w14:textId="57EECB5E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CE56DC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tweezers stainless steel 8cm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8B1AFE8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694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B54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166D4247" w14:textId="3FC366B8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5F5CC3" w14:textId="5D8D1735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scissors stainless steel sharp/blunt 13cm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E769635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515F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797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5A11E6C4" w14:textId="65695F50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8945B28" w14:textId="08C034B5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first aid safety pins 6pk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E7A04A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1709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750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75D967FA" w14:textId="72E855C5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BCED48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hypo-allergenic non-woven tape 2.5cm x5m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48BC2B64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A95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6AA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58F5B97E" w14:textId="741BDE96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076DB0E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medium weight crepe bandage 10cm x 4m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ABE7E07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A7A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10BB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6F96FCFF" w14:textId="1789DA09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5DA06A4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triangular bandage 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783DA2AF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6E8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47BD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3043229C" w14:textId="6D92E789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E74B25C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emergency thermal blanket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DEB204E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74D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76B8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8506B0" w:rsidRPr="002F6C1D" w14:paraId="526B9200" w14:textId="46DC45BD" w:rsidTr="008506B0"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A937F16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ice pack 80g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77F1C40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  <w:r w:rsidRPr="002F6C1D">
              <w:rPr>
                <w:rFonts w:ascii="Montserrat" w:hAnsi="Montserrat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EA2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35C9" w14:textId="77777777" w:rsidR="008506B0" w:rsidRPr="002F6C1D" w:rsidRDefault="008506B0" w:rsidP="008506B0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D558CD5" w14:textId="58C7D0CD" w:rsidR="00D12D9D" w:rsidRPr="002F6C1D" w:rsidRDefault="00D12D9D" w:rsidP="002F6C1D"/>
    <w:sectPr w:rsidR="00D12D9D" w:rsidRPr="002F6C1D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7018" w14:textId="77777777" w:rsidR="00D34D29" w:rsidRDefault="00D34D29" w:rsidP="00D12D9D">
      <w:pPr>
        <w:spacing w:after="0" w:line="240" w:lineRule="auto"/>
      </w:pPr>
      <w:r>
        <w:separator/>
      </w:r>
    </w:p>
  </w:endnote>
  <w:endnote w:type="continuationSeparator" w:id="0">
    <w:p w14:paraId="15DB13D2" w14:textId="77777777" w:rsidR="00D34D29" w:rsidRDefault="00D34D29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057F50D4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C6264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IFAK</w:t>
                                </w:r>
                                <w:r w:rsidR="00B81FA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Standard</w:t>
                                </w:r>
                                <w:r w:rsidR="005322A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Oct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057F50D4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6264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IFAK</w:t>
                          </w:r>
                          <w:r w:rsidR="00B81FA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Standard</w:t>
                          </w:r>
                          <w:r w:rsidR="005322A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Oct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B27A" w14:textId="77777777" w:rsidR="00D34D29" w:rsidRDefault="00D34D29" w:rsidP="00D12D9D">
      <w:pPr>
        <w:spacing w:after="0" w:line="240" w:lineRule="auto"/>
      </w:pPr>
      <w:r>
        <w:separator/>
      </w:r>
    </w:p>
  </w:footnote>
  <w:footnote w:type="continuationSeparator" w:id="0">
    <w:p w14:paraId="2DB70238" w14:textId="77777777" w:rsidR="00D34D29" w:rsidRDefault="00D34D29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6F4F"/>
    <w:multiLevelType w:val="multilevel"/>
    <w:tmpl w:val="17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00575"/>
    <w:multiLevelType w:val="multilevel"/>
    <w:tmpl w:val="09C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B1696"/>
    <w:multiLevelType w:val="multilevel"/>
    <w:tmpl w:val="572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A1A51"/>
    <w:multiLevelType w:val="multilevel"/>
    <w:tmpl w:val="A41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E3CA6"/>
    <w:multiLevelType w:val="multilevel"/>
    <w:tmpl w:val="CC9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36917"/>
    <w:multiLevelType w:val="multilevel"/>
    <w:tmpl w:val="C2C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D1CFC"/>
    <w:multiLevelType w:val="multilevel"/>
    <w:tmpl w:val="52A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C4E65"/>
    <w:multiLevelType w:val="multilevel"/>
    <w:tmpl w:val="8226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551CF"/>
    <w:multiLevelType w:val="multilevel"/>
    <w:tmpl w:val="76B8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601F4"/>
    <w:multiLevelType w:val="multilevel"/>
    <w:tmpl w:val="296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317DC"/>
    <w:multiLevelType w:val="multilevel"/>
    <w:tmpl w:val="1C1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F2DD0"/>
    <w:multiLevelType w:val="multilevel"/>
    <w:tmpl w:val="739A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685486">
    <w:abstractNumId w:val="9"/>
  </w:num>
  <w:num w:numId="2" w16cid:durableId="457529707">
    <w:abstractNumId w:val="2"/>
  </w:num>
  <w:num w:numId="3" w16cid:durableId="1425150620">
    <w:abstractNumId w:val="3"/>
  </w:num>
  <w:num w:numId="4" w16cid:durableId="567617125">
    <w:abstractNumId w:val="8"/>
  </w:num>
  <w:num w:numId="5" w16cid:durableId="960961065">
    <w:abstractNumId w:val="0"/>
  </w:num>
  <w:num w:numId="6" w16cid:durableId="1798447899">
    <w:abstractNumId w:val="6"/>
  </w:num>
  <w:num w:numId="7" w16cid:durableId="1614091827">
    <w:abstractNumId w:val="11"/>
  </w:num>
  <w:num w:numId="8" w16cid:durableId="403334315">
    <w:abstractNumId w:val="7"/>
  </w:num>
  <w:num w:numId="9" w16cid:durableId="1145007861">
    <w:abstractNumId w:val="5"/>
  </w:num>
  <w:num w:numId="10" w16cid:durableId="58358939">
    <w:abstractNumId w:val="10"/>
  </w:num>
  <w:num w:numId="11" w16cid:durableId="1597665448">
    <w:abstractNumId w:val="1"/>
  </w:num>
  <w:num w:numId="12" w16cid:durableId="20907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1429DD"/>
    <w:rsid w:val="0019415B"/>
    <w:rsid w:val="001C5796"/>
    <w:rsid w:val="002238CA"/>
    <w:rsid w:val="0027356B"/>
    <w:rsid w:val="002B60EC"/>
    <w:rsid w:val="002C1A6B"/>
    <w:rsid w:val="002E47FC"/>
    <w:rsid w:val="002F6C1D"/>
    <w:rsid w:val="003B7346"/>
    <w:rsid w:val="0040290E"/>
    <w:rsid w:val="00411583"/>
    <w:rsid w:val="004A2B22"/>
    <w:rsid w:val="004B2D34"/>
    <w:rsid w:val="004D17F8"/>
    <w:rsid w:val="005322AA"/>
    <w:rsid w:val="00574E19"/>
    <w:rsid w:val="00590C16"/>
    <w:rsid w:val="005D4C7E"/>
    <w:rsid w:val="006638AB"/>
    <w:rsid w:val="006930BE"/>
    <w:rsid w:val="00694DF6"/>
    <w:rsid w:val="006D30F2"/>
    <w:rsid w:val="00703879"/>
    <w:rsid w:val="00735C32"/>
    <w:rsid w:val="0075070B"/>
    <w:rsid w:val="00790E6E"/>
    <w:rsid w:val="007958D2"/>
    <w:rsid w:val="008506B0"/>
    <w:rsid w:val="008A05B7"/>
    <w:rsid w:val="008B34D9"/>
    <w:rsid w:val="008E6AF9"/>
    <w:rsid w:val="008F14FD"/>
    <w:rsid w:val="009039E9"/>
    <w:rsid w:val="00933E17"/>
    <w:rsid w:val="00A1425E"/>
    <w:rsid w:val="00B033C5"/>
    <w:rsid w:val="00B75D9A"/>
    <w:rsid w:val="00B81FA7"/>
    <w:rsid w:val="00BC10B1"/>
    <w:rsid w:val="00C62640"/>
    <w:rsid w:val="00C8477D"/>
    <w:rsid w:val="00CA6BC2"/>
    <w:rsid w:val="00CB2EED"/>
    <w:rsid w:val="00D12D9D"/>
    <w:rsid w:val="00D34D29"/>
    <w:rsid w:val="00E366AF"/>
    <w:rsid w:val="00E439EF"/>
    <w:rsid w:val="00EE7179"/>
    <w:rsid w:val="00F311BF"/>
    <w:rsid w:val="00F77E2B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17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45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70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328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35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34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52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56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63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IFAK Standard Oct2024v1.1</dc:subject>
  <dc:creator>Samantha Kerr</dc:creator>
  <cp:keywords/>
  <dc:description/>
  <cp:lastModifiedBy>Samantha Kerr</cp:lastModifiedBy>
  <cp:revision>3</cp:revision>
  <cp:lastPrinted>2024-10-21T21:23:00Z</cp:lastPrinted>
  <dcterms:created xsi:type="dcterms:W3CDTF">2024-10-21T21:22:00Z</dcterms:created>
  <dcterms:modified xsi:type="dcterms:W3CDTF">2024-10-21T21:24:00Z</dcterms:modified>
</cp:coreProperties>
</file>