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B310" w14:textId="77777777" w:rsidR="008338B6" w:rsidRDefault="00833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EAB52DD" w14:textId="4841FA3E" w:rsidR="008338B6" w:rsidRDefault="00833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margin" w:tblpXSpec="center" w:tblpY="3621"/>
        <w:tblW w:w="10456" w:type="dxa"/>
        <w:tblLayout w:type="fixed"/>
        <w:tblLook w:val="0400" w:firstRow="0" w:lastRow="0" w:firstColumn="0" w:lastColumn="0" w:noHBand="0" w:noVBand="1"/>
      </w:tblPr>
      <w:tblGrid>
        <w:gridCol w:w="5163"/>
        <w:gridCol w:w="1945"/>
        <w:gridCol w:w="1675"/>
        <w:gridCol w:w="1673"/>
      </w:tblGrid>
      <w:tr w:rsidR="008338B6" w14:paraId="22B9EBA4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D143" w14:textId="23154E9C" w:rsidR="008338B6" w:rsidRPr="00417869" w:rsidRDefault="00000000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</w:pPr>
            <w:r w:rsidRPr="00417869"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  <w:t xml:space="preserve">IFAK </w:t>
            </w:r>
            <w:r w:rsidR="009D2CBF"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  <w:t xml:space="preserve">Survival </w:t>
            </w:r>
            <w:r w:rsidRPr="00417869"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  <w:t>content list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BD3F" w14:textId="77777777" w:rsidR="008338B6" w:rsidRPr="00417869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</w:pPr>
            <w:r w:rsidRPr="00417869"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  <w:t>Quantity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7F705C8" w14:textId="77777777" w:rsidR="008338B6" w:rsidRPr="00417869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</w:pPr>
            <w:r w:rsidRPr="00417869"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  <w:t>Have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A5B913" w14:textId="77777777" w:rsidR="008338B6" w:rsidRPr="00417869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</w:pPr>
            <w:r w:rsidRPr="00417869">
              <w:rPr>
                <w:rFonts w:ascii="Montserrat" w:eastAsia="Montserrat" w:hAnsi="Montserrat" w:cs="Montserrat"/>
                <w:bCs/>
                <w:color w:val="FFFFFF"/>
                <w:sz w:val="32"/>
                <w:szCs w:val="32"/>
              </w:rPr>
              <w:t>Need</w:t>
            </w:r>
          </w:p>
        </w:tc>
      </w:tr>
      <w:tr w:rsidR="008338B6" w14:paraId="7F909F09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91AEF8" w14:textId="77777777" w:rsidR="008338B6" w:rsidRDefault="00000000">
            <w:pPr>
              <w:spacing w:after="0"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content list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F2495E" w14:textId="77777777" w:rsidR="008338B6" w:rsidRDefault="00000000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7CDB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B201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8338B6" w14:paraId="76671649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3211D4" w14:textId="77777777" w:rsidR="008338B6" w:rsidRDefault="00000000">
            <w:pPr>
              <w:spacing w:after="0"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disposable nitrile gloves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E2F212" w14:textId="77777777" w:rsidR="008338B6" w:rsidRDefault="00000000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 pair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6047" w14:textId="77777777" w:rsidR="008338B6" w:rsidRDefault="008338B6">
            <w:pPr>
              <w:spacing w:after="0" w:line="48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3F10" w14:textId="77777777" w:rsidR="008338B6" w:rsidRDefault="008338B6">
            <w:pPr>
              <w:spacing w:after="0" w:line="48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8338B6" w14:paraId="74782815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CEE7AD" w14:textId="77777777" w:rsidR="008338B6" w:rsidRDefault="00000000">
            <w:pPr>
              <w:spacing w:after="0"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trauma shears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9ACD1B" w14:textId="77777777" w:rsidR="008338B6" w:rsidRDefault="00000000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8F59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43FD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8338B6" w14:paraId="29CC3E1A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A6B267" w14:textId="51F4E6EA" w:rsidR="008338B6" w:rsidRDefault="00417869">
            <w:pPr>
              <w:spacing w:after="0"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tourniquet </w:t>
            </w:r>
            <w:proofErr w:type="gramStart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soft-t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16EE29" w14:textId="77777777" w:rsidR="008338B6" w:rsidRDefault="00000000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8571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2521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8338B6" w14:paraId="06FE66AF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77407E" w14:textId="77777777" w:rsidR="008338B6" w:rsidRDefault="00000000">
            <w:pPr>
              <w:spacing w:after="0"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triangular bandage 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F1DB78" w14:textId="77777777" w:rsidR="008338B6" w:rsidRDefault="00000000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5F31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910D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8338B6" w14:paraId="198F1A5A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B60709" w14:textId="77777777" w:rsidR="008338B6" w:rsidRDefault="00000000">
            <w:pPr>
              <w:spacing w:after="0"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emergency thermal blanket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38DEB4" w14:textId="77777777" w:rsidR="008338B6" w:rsidRDefault="00000000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7196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6B4C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8338B6" w14:paraId="3DB86E17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F2BD13" w14:textId="77777777" w:rsidR="008338B6" w:rsidRDefault="00000000">
            <w:pPr>
              <w:spacing w:after="0"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blast bandage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4C353A" w14:textId="77777777" w:rsidR="008338B6" w:rsidRDefault="00000000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DC2C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3F40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8338B6" w14:paraId="000162D6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643B26" w14:textId="77777777" w:rsidR="008338B6" w:rsidRDefault="00000000">
            <w:pPr>
              <w:spacing w:after="0"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non medicated packing gauze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3E15FF" w14:textId="77777777" w:rsidR="008338B6" w:rsidRDefault="00000000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8E68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2384" w14:textId="77777777" w:rsidR="008338B6" w:rsidRDefault="008338B6">
            <w:pPr>
              <w:spacing w:after="0" w:line="48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</w:tbl>
    <w:p w14:paraId="15F84431" w14:textId="77777777" w:rsidR="008338B6" w:rsidRDefault="008338B6">
      <w:pPr>
        <w:rPr>
          <w:color w:val="FFFFFF"/>
          <w:sz w:val="20"/>
          <w:szCs w:val="20"/>
        </w:rPr>
      </w:pPr>
    </w:p>
    <w:sectPr w:rsidR="00833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5F8B" w14:textId="77777777" w:rsidR="00A05931" w:rsidRDefault="00A05931">
      <w:pPr>
        <w:spacing w:after="0" w:line="240" w:lineRule="auto"/>
      </w:pPr>
      <w:r>
        <w:separator/>
      </w:r>
    </w:p>
  </w:endnote>
  <w:endnote w:type="continuationSeparator" w:id="0">
    <w:p w14:paraId="1BF4058A" w14:textId="77777777" w:rsidR="00A05931" w:rsidRDefault="00A0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13A69D45-7139-431F-AF53-3F2DF46375C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53F6946-3541-4FF5-B776-39489296F6F6}"/>
    <w:embedItalic r:id="rId3" w:fontKey="{F8A00F78-F49E-4699-B7A9-A818412F1D4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A792929-FE59-4AE2-9D0D-6A26A948520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  <w:embedRegular r:id="rId5" w:fontKey="{EB84896F-61EF-482A-89D2-94E5016FC29B}"/>
    <w:embedBold r:id="rId6" w:fontKey="{9240EC66-B535-4C2F-BE61-42FFB2027AD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D6F6" w14:textId="77777777" w:rsidR="008338B6" w:rsidRDefault="008338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77C5" w14:textId="77777777" w:rsidR="008338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14CE6A13" wp14:editId="4DC80863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172200" cy="274320"/>
              <wp:effectExtent l="0" t="0" r="0" b="0"/>
              <wp:wrapNone/>
              <wp:docPr id="165" name="Group 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Pr id="1434257326" name="Group 1434257326"/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Pr id="588006221" name="Rectangle 588006221"/>
                        <wps:cNvSpPr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0A8C00" w14:textId="77777777" w:rsidR="008338B6" w:rsidRDefault="008338B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79129759" name="Rectangle 1979129759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C872BA" w14:textId="77777777" w:rsidR="008338B6" w:rsidRDefault="008338B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66009932" name="Rectangle 1366009932"/>
                        <wps:cNvSpPr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350683" w14:textId="70B861BA" w:rsidR="008338B6" w:rsidRDefault="00000000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156082"/>
                                  <w:sz w:val="20"/>
                                </w:rPr>
                                <w:t>CONTENT LIST</w:t>
                              </w: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> |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IFAK </w:t>
                              </w:r>
                              <w:r w:rsidR="00417869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DEC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2024v1.1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4CE6A13" id="Group 165" o:spid="_x0000_s1026" style="position:absolute;margin-left:2pt;margin-top:0;width:486pt;height:21.6pt;z-index:251656192" coordorigin="22599,36428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">
              <v:group id="Group 1434257326" o:spid="_x0000_s1027" style="position:absolute;left:22599;top:36428;width:61722;height:2743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">
                <v:rect id="Rectangle 588006221" o:spid="_x0000_s1028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" filled="f" stroked="f">
                  <v:textbox inset="2.53958mm,2.53958mm,2.53958mm,2.53958mm">
                    <w:txbxContent>
                      <w:p w14:paraId="460A8C00" w14:textId="77777777" w:rsidR="008338B6" w:rsidRDefault="008338B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79129759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" fillcolor="white [3201]" stroked="f">
                  <v:fill opacity="0"/>
                  <v:textbox inset="2.53958mm,2.53958mm,2.53958mm,2.53958mm">
                    <w:txbxContent>
                      <w:p w14:paraId="14C872BA" w14:textId="77777777" w:rsidR="008338B6" w:rsidRDefault="008338B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66009932" o:spid="_x0000_s1030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" filled="f" stroked="f">
                  <v:textbox inset="0,1.2694mm,0,1.2694mm">
                    <w:txbxContent>
                      <w:p w14:paraId="5A350683" w14:textId="70B861BA" w:rsidR="008338B6" w:rsidRDefault="00000000">
                        <w:pPr>
                          <w:spacing w:after="0" w:line="240" w:lineRule="auto"/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smallCaps/>
                            <w:color w:val="156082"/>
                            <w:sz w:val="20"/>
                          </w:rPr>
                          <w:t>CONTENT LIST</w:t>
                        </w:r>
                        <w:r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> | 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IFAK </w:t>
                        </w:r>
                        <w:r w:rsidR="00417869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DEC 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2024v1.1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B405" w14:textId="77777777" w:rsidR="008338B6" w:rsidRDefault="008338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F126C" w14:textId="77777777" w:rsidR="00A05931" w:rsidRDefault="00A05931">
      <w:pPr>
        <w:spacing w:after="0" w:line="240" w:lineRule="auto"/>
      </w:pPr>
      <w:r>
        <w:separator/>
      </w:r>
    </w:p>
  </w:footnote>
  <w:footnote w:type="continuationSeparator" w:id="0">
    <w:p w14:paraId="0C03498F" w14:textId="77777777" w:rsidR="00A05931" w:rsidRDefault="00A0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7BA5" w14:textId="77777777" w:rsidR="008338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16421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35pt;height:842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E467" w14:textId="77777777" w:rsidR="008338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005D4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35pt;height:842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60B3" w14:textId="77777777" w:rsidR="008338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0DF68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35pt;height:842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3903"/>
    <w:multiLevelType w:val="multilevel"/>
    <w:tmpl w:val="EACAF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8635DD"/>
    <w:multiLevelType w:val="multilevel"/>
    <w:tmpl w:val="2D824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8060F35"/>
    <w:multiLevelType w:val="multilevel"/>
    <w:tmpl w:val="3698B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73744895">
    <w:abstractNumId w:val="1"/>
  </w:num>
  <w:num w:numId="2" w16cid:durableId="197596012">
    <w:abstractNumId w:val="0"/>
  </w:num>
  <w:num w:numId="3" w16cid:durableId="40326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TrueType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B6"/>
    <w:rsid w:val="002E17FC"/>
    <w:rsid w:val="00417869"/>
    <w:rsid w:val="008338B6"/>
    <w:rsid w:val="00960DB5"/>
    <w:rsid w:val="00980DF1"/>
    <w:rsid w:val="009D2CBF"/>
    <w:rsid w:val="00A05931"/>
    <w:rsid w:val="00D4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D14BE"/>
  <w15:docId w15:val="{9DEFA5C1-21AE-4A4E-8A03-4683B7B5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WOiXAmHOe8+z/z5PDjrQS/qgA==">CgMxLjA4AHIhMTJmWjgxdEVDYUtYZlJZNnBRcnRGa3ExMDI3VFZUUFZn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Kerr</dc:creator>
  <cp:lastModifiedBy>Samantha Kerr</cp:lastModifiedBy>
  <cp:revision>4</cp:revision>
  <cp:lastPrinted>2024-12-26T00:16:00Z</cp:lastPrinted>
  <dcterms:created xsi:type="dcterms:W3CDTF">2024-10-19T07:52:00Z</dcterms:created>
  <dcterms:modified xsi:type="dcterms:W3CDTF">2024-12-26T00:17:00Z</dcterms:modified>
</cp:coreProperties>
</file>