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A21A" w14:textId="77777777" w:rsidR="00BE1B0D" w:rsidRDefault="00BE1B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18F6C40" w14:textId="77777777" w:rsidR="00BE1B0D" w:rsidRDefault="00BE1B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page" w:horzAnchor="margin" w:tblpY="2956"/>
        <w:tblW w:w="10456" w:type="dxa"/>
        <w:tblLayout w:type="fixed"/>
        <w:tblLook w:val="0400" w:firstRow="0" w:lastRow="0" w:firstColumn="0" w:lastColumn="0" w:noHBand="0" w:noVBand="1"/>
      </w:tblPr>
      <w:tblGrid>
        <w:gridCol w:w="6775"/>
        <w:gridCol w:w="1625"/>
        <w:gridCol w:w="1029"/>
        <w:gridCol w:w="1027"/>
      </w:tblGrid>
      <w:tr w:rsidR="00BE1B0D" w14:paraId="646966F7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C4EA" w14:textId="36F0E3E1" w:rsidR="00BE1B0D" w:rsidRDefault="00AB0805">
            <w:pPr>
              <w:spacing w:after="0" w:line="276" w:lineRule="auto"/>
              <w:rPr>
                <w:rFonts w:ascii="Montserrat" w:eastAsia="Montserrat" w:hAnsi="Montserrat" w:cs="Montserrat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snake bite max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33E6" w14:textId="3B89703B" w:rsidR="00BE1B0D" w:rsidRDefault="00AB0805">
            <w:pPr>
              <w:spacing w:after="0" w:line="276" w:lineRule="auto"/>
              <w:jc w:val="center"/>
              <w:rPr>
                <w:rFonts w:ascii="Montserrat" w:eastAsia="Montserrat" w:hAnsi="Montserrat" w:cs="Montserrat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quantity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EF829" w14:textId="7286B8B3" w:rsidR="00BE1B0D" w:rsidRDefault="00AB0805">
            <w:pPr>
              <w:spacing w:after="0" w:line="276" w:lineRule="auto"/>
              <w:jc w:val="center"/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have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433588" w14:textId="0AC5D076" w:rsidR="00BE1B0D" w:rsidRDefault="00AB0805">
            <w:pPr>
              <w:spacing w:after="0" w:line="276" w:lineRule="auto"/>
              <w:jc w:val="center"/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</w:pPr>
            <w:r>
              <w:rPr>
                <w:rFonts w:ascii="Montserrat" w:eastAsia="Montserrat" w:hAnsi="Montserrat" w:cs="Montserrat"/>
                <w:color w:val="FFFFFF"/>
                <w:sz w:val="32"/>
                <w:szCs w:val="32"/>
              </w:rPr>
              <w:t>need</w:t>
            </w:r>
          </w:p>
        </w:tc>
      </w:tr>
      <w:tr w:rsidR="00BE1B0D" w14:paraId="6AA205E6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9FF34A" w14:textId="27D208AB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content list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452464" w14:textId="772BEBFB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E73E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A56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7E484FEE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C92E88" w14:textId="5006F379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snake bite tension indicator bandage 10.5 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AF96A" w14:textId="50A77382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176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06C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1EAC71E2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E9843" w14:textId="09A625AB" w:rsidR="00BE1B0D" w:rsidRDefault="00F36619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CPR</w:t>
            </w:r>
            <w:r w:rsidR="00AB0805">
              <w:rPr>
                <w:rFonts w:ascii="Montserrat" w:eastAsia="Montserrat" w:hAnsi="Montserrat" w:cs="Montserrat"/>
                <w:sz w:val="24"/>
                <w:szCs w:val="24"/>
              </w:rPr>
              <w:t xml:space="preserve"> + gloves keyring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3F058" w14:textId="5C9EB395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4E0B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A8F5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2E7C2DA0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99AB64" w14:textId="003FAAF8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waterproof island dressing 6cm x 7cm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0EF53" w14:textId="6DEAFA6C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0E62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729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3844BAC2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EF252B" w14:textId="477F0732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breathable island dressing 9cm x 20cm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71DEDB" w14:textId="18322884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3155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3F15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0D4B39B0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D6BCF" w14:textId="27F59A8C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disposable plastic forceps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DDBB0A" w14:textId="1232AC91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5C7B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9919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6ACDD0CC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0D41B" w14:textId="6DFE5C12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ticktox spray</w:t>
            </w:r>
            <w:r w:rsidR="00190E58">
              <w:rPr>
                <w:rFonts w:ascii="Montserrat" w:eastAsia="Montserrat" w:hAnsi="Montserrat" w:cs="Montserrat"/>
                <w:sz w:val="24"/>
                <w:szCs w:val="24"/>
              </w:rPr>
              <w:t xml:space="preserve"> tick removal spray 40g + isolation card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5C801" w14:textId="3EC3176F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B10B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D54E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248FA4C4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D01C8A" w14:textId="4CA81E65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first aid antiseptic spray</w:t>
            </w:r>
            <w:r w:rsidR="00190E58">
              <w:rPr>
                <w:rFonts w:ascii="Montserrat" w:eastAsia="Montserrat" w:hAnsi="Montserrat" w:cs="Montserrat"/>
                <w:sz w:val="24"/>
                <w:szCs w:val="24"/>
              </w:rPr>
              <w:t xml:space="preserve"> 50ml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E3D2D7" w14:textId="62F66477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3EC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FB47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7F504DCD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B0C21B" w14:textId="1D2ECF22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conforming gauze bandage 7.5cm x 4m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13438C" w14:textId="7DFCF7D3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4579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737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768F5DA2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C5B3D9" w14:textId="1EF4E9E5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plastic band aids 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9167C5" w14:textId="6EB7CD89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C589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F1DD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08CCB208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81273" w14:textId="027814A0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alcohol cleansing wipes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B8B6B2" w14:textId="6E32FB78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A50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C20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54969D72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69E8B" w14:textId="6CFD075C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surgical razor for hair removal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8D18D4" w14:textId="08320860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7127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3D6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3898FA61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2FD0D" w14:textId="52A3B917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Australian bites &amp; stings app QR code card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529F03" w14:textId="76856D63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EDE9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E9D9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3B1642EA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CA3F31" w14:textId="4C83640F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snake bite first aid poster a4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E7207A" w14:textId="5DBD5C40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D4D0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305E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3F89369B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11F0C2" w14:textId="54F2065C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calico triangular bandage 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E35F1" w14:textId="41AA31AD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4DE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0C15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1B9F56C6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052B20" w14:textId="3A2CDA0F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ice pack 80g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41FD3" w14:textId="1B11C2F9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BA25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4C7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2EBA4821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D0B169" w14:textId="085A1910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snake bite first aid instructions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32EDEC" w14:textId="68069858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5C57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34C5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732A1343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DD64E" w14:textId="4924FCC7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felt tip marker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C350A3" w14:textId="107DB306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8969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2EED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465E9651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1E807" w14:textId="43AD3BC9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tick twister twin pack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9F2399" w14:textId="671535A0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49E5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190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101A5D2D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B97592" w14:textId="168BA147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stainless steel shears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03B35" w14:textId="5416946D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1994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F485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BE1B0D" w14:paraId="3B6D772E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753D12" w14:textId="657F2F11" w:rsidR="00BE1B0D" w:rsidRDefault="00AB0805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plastic whistle stay still attract attention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B4BE72" w14:textId="628052C2" w:rsidR="00BE1B0D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EC42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9FCF" w14:textId="77777777" w:rsidR="00BE1B0D" w:rsidRDefault="00BE1B0D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F36619" w14:paraId="16DFA960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AD096" w14:textId="6C37C892" w:rsidR="00F36619" w:rsidRDefault="00F36619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Latex gloves pair L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F0C6CF" w14:textId="33166ECB" w:rsidR="00F36619" w:rsidRDefault="00F36619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D582" w14:textId="77777777" w:rsidR="00F36619" w:rsidRDefault="00F36619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9BB0" w14:textId="77777777" w:rsidR="00F36619" w:rsidRDefault="00F36619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AB0805" w14:paraId="7C15534A" w14:textId="77777777"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E93B25" w14:textId="410E99B3" w:rsidR="00AB0805" w:rsidRDefault="00AB0805">
            <w:pPr>
              <w:spacing w:after="0" w:line="240" w:lineRule="auto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splinter probes card of 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EE6DD" w14:textId="5C01108C" w:rsidR="00AB0805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7FC1" w14:textId="77777777" w:rsidR="00AB0805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F64B" w14:textId="77777777" w:rsidR="00AB0805" w:rsidRDefault="00AB0805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</w:tbl>
    <w:p w14:paraId="7181F547" w14:textId="77777777" w:rsidR="00BE1B0D" w:rsidRDefault="00BE1B0D">
      <w:pPr>
        <w:rPr>
          <w:color w:val="FFFFFF"/>
        </w:rPr>
      </w:pPr>
    </w:p>
    <w:sectPr w:rsidR="00BE1B0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22FE" w14:textId="77777777" w:rsidR="00746DA9" w:rsidRDefault="00746DA9">
      <w:pPr>
        <w:spacing w:after="0" w:line="240" w:lineRule="auto"/>
      </w:pPr>
      <w:r>
        <w:separator/>
      </w:r>
    </w:p>
  </w:endnote>
  <w:endnote w:type="continuationSeparator" w:id="0">
    <w:p w14:paraId="54EA41B3" w14:textId="77777777" w:rsidR="00746DA9" w:rsidRDefault="0074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2C43592-5755-475C-8097-4374C105AF24}"/>
    <w:embedItalic r:id="rId2" w:fontKey="{C761CF51-5A82-4DF1-BBB5-B647B979D7D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7B227D22-1FE4-4944-BE47-FC2D5A819A8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4" w:fontKey="{35DF2558-9D56-4FF5-B33F-578727EEF55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F8FA" w14:textId="77777777" w:rsidR="00BE1B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56AE7A8A" wp14:editId="7E9FE775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172200" cy="274320"/>
              <wp:effectExtent l="0" t="0" r="0" b="0"/>
              <wp:wrapNone/>
              <wp:docPr id="165" name="Group 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2259900" y="3642825"/>
                        <a:chExt cx="6172200" cy="274350"/>
                      </a:xfrm>
                    </wpg:grpSpPr>
                    <wpg:grpSp>
                      <wpg:cNvPr id="412802471" name="Group 412802471"/>
                      <wpg:cNvGrpSpPr/>
                      <wpg:grpSpPr>
                        <a:xfrm>
                          <a:off x="2259900" y="3642840"/>
                          <a:ext cx="6172200" cy="274320"/>
                          <a:chOff x="0" y="0"/>
                          <a:chExt cx="6172200" cy="274320"/>
                        </a:xfrm>
                      </wpg:grpSpPr>
                      <wps:wsp>
                        <wps:cNvPr id="1886150203" name="Rectangle 1886150203"/>
                        <wps:cNvSpPr/>
                        <wps:spPr>
                          <a:xfrm>
                            <a:off x="0" y="0"/>
                            <a:ext cx="6172200" cy="27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8CFAD9" w14:textId="77777777" w:rsidR="00BE1B0D" w:rsidRDefault="00BE1B0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7879690" name="Rectangle 567879690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CCB42E" w14:textId="77777777" w:rsidR="00BE1B0D" w:rsidRDefault="00BE1B0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4167313" name="Rectangle 264167313"/>
                        <wps:cNvSpPr/>
                        <wps:spPr>
                          <a:xfrm>
                            <a:off x="0" y="9525"/>
                            <a:ext cx="594360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BF6C1B" w14:textId="1E820F3C" w:rsidR="00BE1B0D" w:rsidRDefault="00000000">
                              <w:pPr>
                                <w:spacing w:after="0" w:line="240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156082"/>
                                  <w:sz w:val="20"/>
                                </w:rPr>
                                <w:t>CONTENT LIST</w:t>
                              </w:r>
                              <w:r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 xml:space="preserve"> |SNAKE PLUS </w:t>
                              </w:r>
                              <w:r w:rsidR="00F36619">
                                <w:rPr>
                                  <w:rFonts w:ascii="Arial" w:eastAsia="Arial" w:hAnsi="Arial" w:cs="Arial"/>
                                  <w:smallCaps/>
                                  <w:color w:val="808080"/>
                                  <w:sz w:val="20"/>
                                </w:rPr>
                                <w:t>MAR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2025 v2.</w:t>
                              </w:r>
                              <w:r w:rsidR="00F36619">
                                <w:rPr>
                                  <w:rFonts w:ascii="Arial" w:eastAsia="Arial" w:hAnsi="Arial" w:cs="Arial"/>
                                  <w:color w:val="808080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AE7A8A" id="Group 165" o:spid="_x0000_s1026" style="position:absolute;margin-left:2pt;margin-top:0;width:486pt;height:21.6pt;z-index:251656192" coordorigin="22599,36428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">
              <v:group id="Group 412802471" o:spid="_x0000_s1027" style="position:absolute;left:22599;top:36428;width:61722;height:2743" coordsize="61722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">
                <v:rect id="Rectangle 1886150203" o:spid="_x0000_s1028" style="position:absolute;width:61722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" filled="f" stroked="f">
                  <v:textbox inset="2.53958mm,2.53958mm,2.53958mm,2.53958mm">
                    <w:txbxContent>
                      <w:p w14:paraId="4C8CFAD9" w14:textId="77777777" w:rsidR="00BE1B0D" w:rsidRDefault="00BE1B0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67879690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" fillcolor="white [3201]" stroked="f">
                  <v:fill opacity="0"/>
                  <v:textbox inset="2.53958mm,2.53958mm,2.53958mm,2.53958mm">
                    <w:txbxContent>
                      <w:p w14:paraId="6ACCB42E" w14:textId="77777777" w:rsidR="00BE1B0D" w:rsidRDefault="00BE1B0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64167313" o:spid="_x0000_s1030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" filled="f" stroked="f">
                  <v:textbox inset="0,1.2694mm,0,1.2694mm">
                    <w:txbxContent>
                      <w:p w14:paraId="2CBF6C1B" w14:textId="1E820F3C" w:rsidR="00BE1B0D" w:rsidRDefault="00000000">
                        <w:pPr>
                          <w:spacing w:after="0" w:line="240" w:lineRule="auto"/>
                          <w:jc w:val="right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smallCaps/>
                            <w:color w:val="156082"/>
                            <w:sz w:val="20"/>
                          </w:rPr>
                          <w:t>CONTENT LIST</w:t>
                        </w:r>
                        <w:r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 xml:space="preserve"> |SNAKE PLUS </w:t>
                        </w:r>
                        <w:r w:rsidR="00F36619">
                          <w:rPr>
                            <w:rFonts w:ascii="Arial" w:eastAsia="Arial" w:hAnsi="Arial" w:cs="Arial"/>
                            <w:smallCaps/>
                            <w:color w:val="808080"/>
                            <w:sz w:val="20"/>
                          </w:rPr>
                          <w:t>MAR</w:t>
                        </w:r>
                        <w:r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2025 v2.</w:t>
                        </w:r>
                        <w:r w:rsidR="00F36619">
                          <w:rPr>
                            <w:rFonts w:ascii="Arial" w:eastAsia="Arial" w:hAnsi="Arial" w:cs="Arial"/>
                            <w:color w:val="808080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14287" w14:textId="77777777" w:rsidR="00746DA9" w:rsidRDefault="00746DA9">
      <w:pPr>
        <w:spacing w:after="0" w:line="240" w:lineRule="auto"/>
      </w:pPr>
      <w:r>
        <w:separator/>
      </w:r>
    </w:p>
  </w:footnote>
  <w:footnote w:type="continuationSeparator" w:id="0">
    <w:p w14:paraId="78AD665C" w14:textId="77777777" w:rsidR="00746DA9" w:rsidRDefault="0074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9911E" w14:textId="77777777" w:rsidR="00BE1B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69409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35pt;height:842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6435" w14:textId="77777777" w:rsidR="00BE1B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6EEB5F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595.35pt;height:842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02BD" w14:textId="77777777" w:rsidR="00BE1B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pict w14:anchorId="577F5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595.35pt;height:842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0D"/>
    <w:rsid w:val="00190E58"/>
    <w:rsid w:val="00746DA9"/>
    <w:rsid w:val="00AB0805"/>
    <w:rsid w:val="00BE1B0D"/>
    <w:rsid w:val="00F36619"/>
    <w:rsid w:val="00F8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76DAB"/>
  <w15:docId w15:val="{008DD143-486F-4AB1-A97E-3FD896E1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D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D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12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2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D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D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D9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1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D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D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D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D9D"/>
  </w:style>
  <w:style w:type="paragraph" w:styleId="Footer">
    <w:name w:val="footer"/>
    <w:basedOn w:val="Normal"/>
    <w:link w:val="FooterChar"/>
    <w:uiPriority w:val="99"/>
    <w:unhideWhenUsed/>
    <w:rsid w:val="00D12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D9D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7G1uDHLx67ZGv3dDlAyvRXcUlQ==">CgMxLjA4AHIhMUt5dGdFdzdnTlFQTm5MbnBReC1pb3lfcE1wcnNKbDha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Kerr</dc:creator>
  <cp:lastModifiedBy>Samantha Kerr</cp:lastModifiedBy>
  <cp:revision>3</cp:revision>
  <dcterms:created xsi:type="dcterms:W3CDTF">2025-02-04T03:58:00Z</dcterms:created>
  <dcterms:modified xsi:type="dcterms:W3CDTF">2025-03-22T10:02:00Z</dcterms:modified>
</cp:coreProperties>
</file>